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r w:rsidR="0010088F">
        <w:rPr>
          <w:szCs w:val="28"/>
          <w:u w:val="single"/>
        </w:rPr>
        <w:t>Уварова Александра Александровича</w:t>
      </w:r>
      <w:r w:rsidR="007939FF">
        <w:rPr>
          <w:szCs w:val="28"/>
          <w:u w:val="single"/>
        </w:rPr>
        <w:t xml:space="preserve">, ведущего специалиста </w:t>
      </w:r>
      <w:r w:rsidR="00E66307">
        <w:rPr>
          <w:szCs w:val="28"/>
          <w:u w:val="single"/>
        </w:rPr>
        <w:t>о</w:t>
      </w:r>
      <w:r w:rsidR="00E66307">
        <w:rPr>
          <w:szCs w:val="28"/>
          <w:u w:val="single"/>
        </w:rPr>
        <w:t>т</w:t>
      </w:r>
      <w:r w:rsidR="00E66307">
        <w:rPr>
          <w:szCs w:val="28"/>
          <w:u w:val="single"/>
        </w:rPr>
        <w:t>дела по в</w:t>
      </w:r>
      <w:r w:rsidR="00E66307">
        <w:rPr>
          <w:szCs w:val="28"/>
          <w:u w:val="single"/>
        </w:rPr>
        <w:t>о</w:t>
      </w:r>
      <w:r w:rsidR="00E66307">
        <w:rPr>
          <w:szCs w:val="28"/>
          <w:u w:val="single"/>
        </w:rPr>
        <w:t>просам ЖКХ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93100D" w:rsidRDefault="0010088F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="00657FB9">
              <w:rPr>
                <w:sz w:val="24"/>
                <w:szCs w:val="24"/>
              </w:rPr>
              <w:t>49,1 кв.м. Р</w:t>
            </w:r>
            <w:r>
              <w:rPr>
                <w:sz w:val="24"/>
                <w:szCs w:val="24"/>
              </w:rPr>
              <w:t>оссия</w:t>
            </w:r>
            <w:r w:rsidR="0093100D">
              <w:rPr>
                <w:sz w:val="24"/>
                <w:szCs w:val="24"/>
              </w:rPr>
              <w:t>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Pr="00000E0B" w:rsidRDefault="0093100D" w:rsidP="00000E0B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7939F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 Фокус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7939F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376198.08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AF4" w:rsidRDefault="00214AF4" w:rsidP="00A91B16">
      <w:r>
        <w:separator/>
      </w:r>
    </w:p>
  </w:endnote>
  <w:endnote w:type="continuationSeparator" w:id="1">
    <w:p w:rsidR="00214AF4" w:rsidRDefault="00214AF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AF4" w:rsidRDefault="00214AF4" w:rsidP="00A91B16">
      <w:r>
        <w:separator/>
      </w:r>
    </w:p>
  </w:footnote>
  <w:footnote w:type="continuationSeparator" w:id="1">
    <w:p w:rsidR="00214AF4" w:rsidRDefault="00214AF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0088F"/>
    <w:rsid w:val="0012110A"/>
    <w:rsid w:val="00127794"/>
    <w:rsid w:val="00132C43"/>
    <w:rsid w:val="00174EED"/>
    <w:rsid w:val="001938F3"/>
    <w:rsid w:val="001B5627"/>
    <w:rsid w:val="00207555"/>
    <w:rsid w:val="00214AF4"/>
    <w:rsid w:val="00297BDC"/>
    <w:rsid w:val="002A7952"/>
    <w:rsid w:val="00357F2D"/>
    <w:rsid w:val="00392E65"/>
    <w:rsid w:val="004617CD"/>
    <w:rsid w:val="00471676"/>
    <w:rsid w:val="00475DBD"/>
    <w:rsid w:val="00490FEA"/>
    <w:rsid w:val="004A45AE"/>
    <w:rsid w:val="00510277"/>
    <w:rsid w:val="00573DAC"/>
    <w:rsid w:val="005B610A"/>
    <w:rsid w:val="005C6C37"/>
    <w:rsid w:val="006277AE"/>
    <w:rsid w:val="00657FB9"/>
    <w:rsid w:val="00667ABC"/>
    <w:rsid w:val="006B60BD"/>
    <w:rsid w:val="007939FF"/>
    <w:rsid w:val="007C7A11"/>
    <w:rsid w:val="00826BF1"/>
    <w:rsid w:val="0082734A"/>
    <w:rsid w:val="0085391F"/>
    <w:rsid w:val="00875A38"/>
    <w:rsid w:val="0093100D"/>
    <w:rsid w:val="009973FC"/>
    <w:rsid w:val="009A6BB1"/>
    <w:rsid w:val="00A91B16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E04966"/>
    <w:rsid w:val="00E25194"/>
    <w:rsid w:val="00E66307"/>
    <w:rsid w:val="00EA5E00"/>
    <w:rsid w:val="00F10623"/>
    <w:rsid w:val="00F4716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2015-04-28T09:19:00Z</cp:lastPrinted>
  <dcterms:created xsi:type="dcterms:W3CDTF">2015-04-29T12:12:00Z</dcterms:created>
  <dcterms:modified xsi:type="dcterms:W3CDTF">2016-05-13T06:43:00Z</dcterms:modified>
</cp:coreProperties>
</file>